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/>
        </w:rPr>
        <w:t>Контролна листа: Поступање произвођача неопасног и инертног отпада</w:t>
      </w:r>
    </w:p>
    <w:p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AF26AE">
        <w:rPr>
          <w:rFonts w:ascii="Times New Roman" w:eastAsia="Times New Roman" w:hAnsi="Times New Roman"/>
          <w:sz w:val="24"/>
          <w:szCs w:val="24"/>
          <w:lang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/>
        </w:rPr>
        <w:t xml:space="preserve"> неопасног и инертог отпада према Закону о управљању отпадом</w:t>
      </w:r>
    </w:p>
    <w:p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B03A75">
        <w:rPr>
          <w:rFonts w:ascii="Times New Roman" w:eastAsia="Calibri" w:hAnsi="Times New Roman" w:cs="Times New Roman"/>
          <w:sz w:val="24"/>
          <w:szCs w:val="24"/>
          <w:lang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 подаци</w:t>
      </w:r>
    </w:p>
    <w:p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5"/>
        <w:gridCol w:w="5305"/>
      </w:tblGrid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Број судског регистрационог улошка </w:t>
            </w:r>
          </w:p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206625" w:rsidRPr="00FB35B3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206625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3A75">
        <w:rPr>
          <w:rFonts w:ascii="Times New Roman" w:eastAsia="Calibri" w:hAnsi="Times New Roman" w:cs="Times New Roman"/>
          <w:sz w:val="24"/>
          <w:szCs w:val="24"/>
          <w:lang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5"/>
        <w:gridCol w:w="2975"/>
      </w:tblGrid>
      <w:tr w:rsidR="006115DC" w:rsidRPr="00B03A75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5DC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50331117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2060857620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/>
        </w:rPr>
      </w:pPr>
    </w:p>
    <w:p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32"/>
        <w:gridCol w:w="6660"/>
        <w:gridCol w:w="3690"/>
        <w:gridCol w:w="90"/>
      </w:tblGrid>
      <w:tr w:rsidR="00FC713F" w:rsidRPr="00603A2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Документација о отпаду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672300338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767373229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</w:sdtPr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</w:t>
            </w:r>
            <w:proofErr w:type="spellEnd"/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668469552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2067442985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07722225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3108808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id w:val="41568749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17594238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79586803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91435779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8295799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</w:t>
            </w:r>
            <w:proofErr w:type="spellStart"/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2010.год</w:t>
            </w:r>
            <w:proofErr w:type="spellEnd"/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509761603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855301859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57621286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957788132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27529778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429156621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Pr="00A6634B" w:rsidRDefault="00F11B0C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</w:t>
            </w:r>
            <w:proofErr w:type="spellStart"/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неопасног</w:t>
            </w:r>
            <w:proofErr w:type="spellEnd"/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</w:t>
            </w:r>
            <w:proofErr w:type="spellStart"/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31.марта</w:t>
            </w:r>
            <w:proofErr w:type="spellEnd"/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56337850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868203491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74300068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46828832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Привремено складиштење отпада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77208795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2000995365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15DC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146510621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929853420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996594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31765106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870375238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714340146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</w:t>
            </w:r>
            <w:proofErr w:type="spellStart"/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танкваном</w:t>
            </w:r>
            <w:proofErr w:type="spellEnd"/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која може да прими целокупну количину отпада у случају удеса (</w:t>
            </w:r>
            <w:proofErr w:type="spellStart"/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процуривања</w:t>
            </w:r>
            <w:proofErr w:type="spellEnd"/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88083228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102074459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08384241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147706482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676189912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78469819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2027280885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25066288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666624667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805458321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F11B0C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/>
                </w:rPr>
                <w:id w:val="2146703458"/>
              </w:sdtPr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Pr="00C26E21" w:rsidRDefault="00F11B0C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/>
                </w:rPr>
                <w:id w:val="-1179186522"/>
              </w:sdtPr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F11B0C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</w:sdtPr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30941201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26E2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190449324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1911188550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400262490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2082948204"/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781686942"/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F11B0C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:rsidR="004B7869" w:rsidRDefault="004B7869" w:rsidP="004B7869">
      <w:pPr>
        <w:spacing w:after="0" w:line="240" w:lineRule="auto"/>
      </w:pPr>
    </w:p>
    <w:p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2"/>
        <w:gridCol w:w="4009"/>
        <w:gridCol w:w="3281"/>
      </w:tblGrid>
      <w:tr w:rsidR="00920C58" w:rsidRPr="00FC713F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D2C0F" w:rsidRPr="00FC713F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 на терену:</w:t>
            </w:r>
          </w:p>
        </w:tc>
      </w:tr>
      <w:tr w:rsidR="007D2C0F" w:rsidRPr="00FC713F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9600BD" w:rsidRPr="007D2C0F" w:rsidSect="00A5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F7" w:rsidRDefault="00F367F7">
      <w:pPr>
        <w:spacing w:after="0" w:line="240" w:lineRule="auto"/>
      </w:pPr>
      <w:r>
        <w:separator/>
      </w:r>
    </w:p>
  </w:endnote>
  <w:endnote w:type="continuationSeparator" w:id="0">
    <w:p w:rsidR="00F367F7" w:rsidRDefault="00F3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1" w:rsidRDefault="00BD2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276A" w:rsidRPr="0044276A" w:rsidRDefault="00F11B0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76A"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3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/>
          </w:rPr>
          <w:t>/3</w:t>
        </w:r>
      </w:p>
    </w:sdtContent>
  </w:sdt>
  <w:p w:rsidR="004169BC" w:rsidRDefault="004169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1" w:rsidRDefault="00BD2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F7" w:rsidRDefault="00F367F7">
      <w:pPr>
        <w:spacing w:after="0" w:line="240" w:lineRule="auto"/>
      </w:pPr>
      <w:r>
        <w:separator/>
      </w:r>
    </w:p>
  </w:footnote>
  <w:footnote w:type="continuationSeparator" w:id="0">
    <w:p w:rsidR="00F367F7" w:rsidRDefault="00F3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1" w:rsidRDefault="00BD25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4169BC" w:rsidRPr="00257AB6" w:rsidRDefault="004169BC" w:rsidP="00257A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1" w:rsidRDefault="00BD25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30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1B0C"/>
    <w:rsid w:val="00F14F59"/>
    <w:rsid w:val="00F2494E"/>
    <w:rsid w:val="00F34E96"/>
    <w:rsid w:val="00F367F7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3E93-F54B-467A-B45E-E556E73D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Korisnik</cp:lastModifiedBy>
  <cp:revision>2</cp:revision>
  <cp:lastPrinted>2018-04-03T12:37:00Z</cp:lastPrinted>
  <dcterms:created xsi:type="dcterms:W3CDTF">2023-04-05T11:42:00Z</dcterms:created>
  <dcterms:modified xsi:type="dcterms:W3CDTF">2023-04-05T11:42:00Z</dcterms:modified>
</cp:coreProperties>
</file>